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E6" w:rsidRDefault="00C34DE6" w:rsidP="00C34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депутатов Совета депутатов сельского </w:t>
      </w:r>
      <w:r>
        <w:rPr>
          <w:rFonts w:ascii="Times New Roman" w:hAnsi="Times New Roman"/>
          <w:sz w:val="28"/>
          <w:szCs w:val="28"/>
        </w:rPr>
        <w:t>поселения Девицкий сельсовет Усманского муниципального района Липецкой области,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его супруги (супруга) и несовершеннолетних детей за период с 01 января по 31 декабря 201</w:t>
      </w:r>
      <w:r w:rsidR="000E7A5D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C34DE6" w:rsidRDefault="00C34DE6" w:rsidP="00C34D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  <w:lang w:eastAsia="ru-RU"/>
        </w:rPr>
      </w:pPr>
    </w:p>
    <w:tbl>
      <w:tblPr>
        <w:tblW w:w="145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27"/>
        <w:gridCol w:w="2126"/>
        <w:gridCol w:w="1134"/>
        <w:gridCol w:w="1843"/>
        <w:gridCol w:w="1134"/>
        <w:gridCol w:w="992"/>
        <w:gridCol w:w="1559"/>
        <w:gridCol w:w="1134"/>
        <w:gridCol w:w="992"/>
        <w:gridCol w:w="1539"/>
      </w:tblGrid>
      <w:tr w:rsidR="00C34DE6" w:rsidTr="00C34DE6">
        <w:trPr>
          <w:trHeight w:val="100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Ф.И.О. депутата Совета депутатов</w:t>
            </w:r>
            <w:r>
              <w:rPr>
                <w:rFonts w:ascii="Times New Roman" w:hAnsi="Times New Roman"/>
              </w:rPr>
              <w:t xml:space="preserve"> сельского поселения Девицкий сельсовет Усманского муниципального района Липецкой области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дохода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 2015 год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34DE6" w:rsidTr="00C34DE6">
        <w:trPr>
          <w:trHeight w:val="10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DE6" w:rsidRDefault="00C34DE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DE6" w:rsidRDefault="00C34DE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DE6" w:rsidRDefault="00C34DE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DE6" w:rsidRDefault="00C34DE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34DE6" w:rsidTr="00C34DE6">
        <w:trPr>
          <w:cantSplit/>
          <w:trHeight w:val="281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Алехина Лидия Васильевна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 Совета депутатов сельского поселения Девицкий сельсовет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 w:rsidP="000E7A5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  <w:r w:rsidR="000E7A5D">
              <w:rPr>
                <w:rFonts w:ascii="Times New Roman" w:hAnsi="Times New Roman"/>
                <w:lang w:eastAsia="ru-RU"/>
              </w:rPr>
              <w:t>4028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2)Жилой дом</w:t>
            </w:r>
          </w:p>
          <w:p w:rsidR="00C34DE6" w:rsidRDefault="00C34DE6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3)Гараж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1300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89,7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0E7A5D" w:rsidRDefault="000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E7A5D" w:rsidRDefault="000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0E7A5D" w:rsidRDefault="000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2500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34DE6" w:rsidTr="00C34DE6">
        <w:trPr>
          <w:cantSplit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0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222000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2500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2)Жилой дом</w:t>
            </w:r>
          </w:p>
          <w:p w:rsidR="00C34DE6" w:rsidRDefault="00C34DE6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3)Гараж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1300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89,7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0E7A5D" w:rsidRDefault="000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E7A5D" w:rsidRDefault="000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0E7A5D" w:rsidRDefault="000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Автомобиль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2115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Форд «Универсал»</w:t>
            </w:r>
          </w:p>
        </w:tc>
      </w:tr>
      <w:tr w:rsidR="00C34DE6" w:rsidTr="00C34DE6">
        <w:trPr>
          <w:cantSplit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34DE6" w:rsidTr="00C34DE6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Бабин Андрей 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 Совета депутатов сельского поселения Девицкий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0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230748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A5D" w:rsidRDefault="000E7A5D" w:rsidP="000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0E7A5D" w:rsidRDefault="000E7A5D" w:rsidP="000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2)Жилой дом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0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3000</w:t>
            </w:r>
          </w:p>
          <w:p w:rsidR="000E7A5D" w:rsidRDefault="000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E7A5D" w:rsidRDefault="000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0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0E7A5D" w:rsidRDefault="000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E7A5D" w:rsidRDefault="000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19D" w:rsidRDefault="000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Чери-Кима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C34DE6" w:rsidRPr="001E619D" w:rsidRDefault="000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S</w:t>
            </w:r>
            <w:r w:rsidR="001E619D">
              <w:rPr>
                <w:rFonts w:ascii="Times New Roman" w:hAnsi="Times New Roman"/>
                <w:lang w:eastAsia="ru-RU"/>
              </w:rPr>
              <w:t>-12</w:t>
            </w:r>
          </w:p>
        </w:tc>
      </w:tr>
      <w:tr w:rsidR="000E7A5D" w:rsidTr="00C34DE6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E7A5D" w:rsidRDefault="000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A5D" w:rsidRDefault="000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A5D" w:rsidRDefault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168096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A5D" w:rsidRDefault="000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A5D" w:rsidRDefault="000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A5D" w:rsidRDefault="000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A5D" w:rsidRDefault="000E7A5D" w:rsidP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0E7A5D" w:rsidRDefault="000E7A5D" w:rsidP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2)Жилой дом</w:t>
            </w:r>
          </w:p>
          <w:p w:rsidR="000E7A5D" w:rsidRDefault="000E7A5D" w:rsidP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A5D" w:rsidRDefault="000E7A5D" w:rsidP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3000</w:t>
            </w:r>
          </w:p>
          <w:p w:rsidR="000E7A5D" w:rsidRDefault="000E7A5D" w:rsidP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E7A5D" w:rsidRDefault="000E7A5D" w:rsidP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A5D" w:rsidRDefault="000E7A5D" w:rsidP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0E7A5D" w:rsidRDefault="000E7A5D" w:rsidP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E7A5D" w:rsidRDefault="000E7A5D" w:rsidP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A5D" w:rsidRDefault="000E7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34DE6" w:rsidTr="00C34DE6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34DE6" w:rsidTr="00C34DE6">
        <w:trPr>
          <w:cantSplit/>
          <w:trHeight w:val="1206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Гладских Александр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 Совета депутатов сельского поселения Девицкий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 (1/4 доля)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2)Жилой дом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3100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Автомобиль</w:t>
            </w:r>
          </w:p>
          <w:p w:rsidR="00C34DE6" w:rsidRDefault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Лада гранта 219010</w:t>
            </w:r>
          </w:p>
        </w:tc>
      </w:tr>
      <w:tr w:rsidR="00C34DE6" w:rsidTr="00C34DE6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 (1/4 доля)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2)Жилой дом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3100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34DE6" w:rsidTr="00C34DE6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 (1/4 доля)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2)Жилой дом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3100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34DE6" w:rsidTr="00C34DE6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 (1/4 доля)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2)Жилой дом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3100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34DE6" w:rsidTr="00C34DE6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lang w:eastAsia="ru-RU"/>
              </w:rPr>
              <w:t>Коновалов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Владимир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 Совета депутатов сельского поселения Девицкий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914587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19D" w:rsidRDefault="001E619D" w:rsidP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1E619D" w:rsidRDefault="001E619D" w:rsidP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2)Жилой дом</w:t>
            </w:r>
          </w:p>
          <w:p w:rsidR="00C34DE6" w:rsidRDefault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21118</w:t>
            </w:r>
          </w:p>
          <w:p w:rsidR="001E619D" w:rsidRDefault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E619D" w:rsidRDefault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61,9</w:t>
            </w:r>
          </w:p>
          <w:p w:rsidR="001E619D" w:rsidRDefault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1E619D" w:rsidRDefault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E619D" w:rsidRDefault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1E619D" w:rsidRDefault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Автомобиль</w:t>
            </w:r>
          </w:p>
          <w:p w:rsidR="001E619D" w:rsidRDefault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1)УАЗ 315195</w:t>
            </w:r>
          </w:p>
          <w:p w:rsidR="001E619D" w:rsidRDefault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2)УАЗ 469</w:t>
            </w:r>
          </w:p>
          <w:p w:rsidR="001E619D" w:rsidRDefault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3)мотоцикл Днепр</w:t>
            </w:r>
          </w:p>
        </w:tc>
      </w:tr>
      <w:tr w:rsidR="00C34DE6" w:rsidTr="00C34DE6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300076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19D" w:rsidRDefault="001E619D" w:rsidP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1E619D" w:rsidRDefault="001E619D" w:rsidP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2)Жилой дом</w:t>
            </w:r>
          </w:p>
          <w:p w:rsidR="00C34DE6" w:rsidRDefault="001E619D" w:rsidP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3600</w:t>
            </w:r>
          </w:p>
          <w:p w:rsidR="001E619D" w:rsidRDefault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E619D" w:rsidRDefault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30,3</w:t>
            </w:r>
          </w:p>
          <w:p w:rsidR="001E619D" w:rsidRDefault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619D" w:rsidRDefault="001E619D" w:rsidP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1E619D" w:rsidRDefault="001E619D" w:rsidP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E619D" w:rsidRDefault="001E619D" w:rsidP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1E619D" w:rsidP="001E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F13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F13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F13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34DE6" w:rsidTr="00C34DE6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34DE6" w:rsidTr="00C34DE6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Костерев Виктор Георгиевич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Депутат Совета депутатов сельского поселения Девицкий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02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1046484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 (1/2 доля)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2)Земельный участок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3)Жилой дом (1/2 доля)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1360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1500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330,4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Автомобиль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Шевроле-спарк</w:t>
            </w:r>
            <w:proofErr w:type="spellEnd"/>
          </w:p>
        </w:tc>
      </w:tr>
      <w:tr w:rsidR="00C34DE6" w:rsidTr="00C34DE6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02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 (1/2 доля)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2)Земельный участок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3)Жилой дом (1/2 доля)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1360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1500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330,4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Автомобиль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Ниссан-Х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Трейл</w:t>
            </w:r>
            <w:proofErr w:type="spellEnd"/>
          </w:p>
        </w:tc>
      </w:tr>
      <w:tr w:rsidR="00C34DE6" w:rsidTr="00C34DE6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 (1/2 доля)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2)Земельный участок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3)Жилой дом (1/2 доля)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4)Жилой дом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5)Квартира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1360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1500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330,4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34DE6" w:rsidTr="00C34DE6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 (1/2 доля)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2)Земельный участок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3)Жилой дом (1/2 доля)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4)Жилой дом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5)Квартира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1360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1500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330,4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34DE6" w:rsidTr="00C34DE6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Петрова Наталья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 Совета депутатов сельского поселения Девицкий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 w:rsidP="0002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0242D3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1)Земельный участок 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3000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34DE6" w:rsidTr="00C34DE6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1)Земельный участок 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3000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Автомобиль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12</w:t>
            </w:r>
          </w:p>
        </w:tc>
      </w:tr>
      <w:tr w:rsidR="00C34DE6" w:rsidTr="00C34DE6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1)Земельный участок 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3000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34DE6" w:rsidTr="00C34DE6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1)Земельный участок 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3000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34DE6" w:rsidTr="00C34DE6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1)Земельный участок 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3000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34DE6" w:rsidTr="00C34DE6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Порядина Любовь 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 Совета депутатов сельского поселения Девицкий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02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243552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1)Земельный участок 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2403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34DE6" w:rsidTr="00C34DE6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02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1)Земельный участок 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2403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Автомобиль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2111</w:t>
            </w:r>
          </w:p>
        </w:tc>
      </w:tr>
      <w:tr w:rsidR="00C34DE6" w:rsidTr="00C34DE6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34DE6" w:rsidTr="00C34DE6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Струева Оксана 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 Совета депутатов сельского поселения Девицкий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02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744847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 (1/2 доля)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2)Жилой дом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1500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Автомобили: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1)Форд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фьюжн</w:t>
            </w:r>
            <w:proofErr w:type="spellEnd"/>
          </w:p>
          <w:p w:rsidR="00C34DE6" w:rsidRDefault="000242D3" w:rsidP="0002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C34DE6">
              <w:rPr>
                <w:rFonts w:ascii="Times New Roman" w:hAnsi="Times New Roman"/>
                <w:lang w:eastAsia="ru-RU"/>
              </w:rPr>
              <w:t>)</w:t>
            </w:r>
            <w:proofErr w:type="spellStart"/>
            <w:r w:rsidR="00C34DE6">
              <w:rPr>
                <w:rFonts w:ascii="Times New Roman" w:hAnsi="Times New Roman"/>
                <w:lang w:eastAsia="ru-RU"/>
              </w:rPr>
              <w:t>Х</w:t>
            </w:r>
            <w:r>
              <w:rPr>
                <w:rFonts w:ascii="Times New Roman" w:hAnsi="Times New Roman"/>
                <w:lang w:eastAsia="ru-RU"/>
              </w:rPr>
              <w:t>у</w:t>
            </w:r>
            <w:r w:rsidR="00C34DE6">
              <w:rPr>
                <w:rFonts w:ascii="Times New Roman" w:hAnsi="Times New Roman"/>
                <w:lang w:eastAsia="ru-RU"/>
              </w:rPr>
              <w:t>ндай</w:t>
            </w:r>
            <w:proofErr w:type="spellEnd"/>
            <w:r w:rsidR="00C34DE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C34DE6">
              <w:rPr>
                <w:rFonts w:ascii="Times New Roman" w:hAnsi="Times New Roman"/>
                <w:lang w:eastAsia="ru-RU"/>
              </w:rPr>
              <w:t>солярис</w:t>
            </w:r>
            <w:proofErr w:type="spellEnd"/>
          </w:p>
        </w:tc>
      </w:tr>
      <w:tr w:rsidR="00C34DE6" w:rsidTr="00C34DE6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34DE6" w:rsidTr="00C34DE6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Сухоруков Валерий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 Совета депутатов сельского поселения Девицкий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02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Автомобиль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2109</w:t>
            </w:r>
          </w:p>
        </w:tc>
      </w:tr>
      <w:tr w:rsidR="00C34DE6" w:rsidTr="00C34DE6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02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34DE6" w:rsidTr="00C34DE6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34DE6" w:rsidTr="00C34DE6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34DE6" w:rsidTr="00C34DE6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Черникова Людмила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 Совета депутатов сельского поселения Девицкий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02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457849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2)Жилой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02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2500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02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C34DE6" w:rsidTr="00C34DE6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02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982242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2)Жилой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02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2500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02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Автомобиль</w:t>
            </w:r>
          </w:p>
          <w:p w:rsidR="00C34DE6" w:rsidRPr="000242D3" w:rsidRDefault="0002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lang w:val="en-US" w:eastAsia="ru-RU"/>
              </w:rPr>
              <w:t>Raeton</w:t>
            </w:r>
            <w:proofErr w:type="spellEnd"/>
          </w:p>
        </w:tc>
      </w:tr>
      <w:tr w:rsidR="00C34DE6" w:rsidTr="00C34DE6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4DE6" w:rsidRDefault="00C3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875AD8" w:rsidRDefault="00875AD8"/>
    <w:p w:rsidR="00FD2506" w:rsidRDefault="00FD2506" w:rsidP="00FD2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доходах, расходах, об  имуществе  и  обязательствах  имущественного</w:t>
      </w:r>
    </w:p>
    <w:p w:rsidR="00FD2506" w:rsidRDefault="00FD2506" w:rsidP="00FD2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>
        <w:rPr>
          <w:rFonts w:ascii="Times New Roman" w:hAnsi="Times New Roman"/>
          <w:sz w:val="28"/>
          <w:szCs w:val="28"/>
        </w:rPr>
        <w:t xml:space="preserve">замещающих муниципальные должности, </w:t>
      </w:r>
      <w:r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FD2506" w:rsidRDefault="00FD2506" w:rsidP="00FD2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01 января по 31 декабря 201</w:t>
      </w:r>
      <w:r w:rsidR="000242D3">
        <w:rPr>
          <w:rFonts w:ascii="Times New Roman" w:hAnsi="Times New Roman"/>
          <w:sz w:val="28"/>
          <w:szCs w:val="28"/>
          <w:lang w:val="en-US"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FD2506" w:rsidRDefault="00FD2506" w:rsidP="00FD2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0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68"/>
        <w:gridCol w:w="1701"/>
        <w:gridCol w:w="1133"/>
        <w:gridCol w:w="1416"/>
        <w:gridCol w:w="1133"/>
        <w:gridCol w:w="1117"/>
        <w:gridCol w:w="1384"/>
        <w:gridCol w:w="1049"/>
        <w:gridCol w:w="1469"/>
        <w:gridCol w:w="1340"/>
      </w:tblGrid>
      <w:tr w:rsidR="00FD2506" w:rsidTr="00FD2506">
        <w:trPr>
          <w:trHeight w:val="1000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</w:rPr>
              <w:t>замещающего</w:t>
            </w:r>
            <w:proofErr w:type="gramEnd"/>
            <w:r>
              <w:rPr>
                <w:rFonts w:ascii="Times New Roman" w:hAnsi="Times New Roman"/>
              </w:rPr>
              <w:t xml:space="preserve">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</w:t>
            </w:r>
          </w:p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дохода</w:t>
            </w:r>
          </w:p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 2016 год</w:t>
            </w:r>
          </w:p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D2506" w:rsidTr="00FD2506">
        <w:trPr>
          <w:trHeight w:val="1000"/>
          <w:jc w:val="center"/>
        </w:trPr>
        <w:tc>
          <w:tcPr>
            <w:tcW w:w="2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2506" w:rsidRDefault="00FD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2506" w:rsidRDefault="00FD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2506" w:rsidRDefault="00FD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2506" w:rsidRDefault="00FD25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D2506" w:rsidTr="00FD2506">
        <w:trPr>
          <w:jc w:val="center"/>
        </w:trPr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D2506" w:rsidTr="00FD2506">
        <w:trPr>
          <w:jc w:val="center"/>
        </w:trPr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2506" w:rsidTr="00FD2506">
        <w:trPr>
          <w:jc w:val="center"/>
        </w:trPr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Несовершеннолетнего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ребенка (без указания Ф.И.О.)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D2506" w:rsidTr="00FD2506">
        <w:trPr>
          <w:jc w:val="center"/>
        </w:trPr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</w:pPr>
          </w:p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D2506" w:rsidTr="00FD2506">
        <w:trPr>
          <w:jc w:val="center"/>
        </w:trPr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D2506" w:rsidTr="00FD2506">
        <w:trPr>
          <w:jc w:val="center"/>
        </w:trPr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506" w:rsidRDefault="00FD2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FD2506" w:rsidRDefault="00FD2506"/>
    <w:sectPr w:rsidR="00FD2506" w:rsidSect="00C34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4DE6"/>
    <w:rsid w:val="000242D3"/>
    <w:rsid w:val="000E7A5D"/>
    <w:rsid w:val="001E619D"/>
    <w:rsid w:val="00875AD8"/>
    <w:rsid w:val="00A2617B"/>
    <w:rsid w:val="00C34DE6"/>
    <w:rsid w:val="00C81754"/>
    <w:rsid w:val="00F13CB6"/>
    <w:rsid w:val="00FD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E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2017-04-24T06:12:00Z</cp:lastPrinted>
  <dcterms:created xsi:type="dcterms:W3CDTF">2017-04-24T06:09:00Z</dcterms:created>
  <dcterms:modified xsi:type="dcterms:W3CDTF">2017-05-03T13:01:00Z</dcterms:modified>
</cp:coreProperties>
</file>